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036" w:rsidRDefault="00F54965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资格预审申请函</w:t>
      </w:r>
    </w:p>
    <w:p w:rsidR="000C7036" w:rsidRDefault="00F5496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福建华威钜全精工科技有限公司：</w:t>
      </w:r>
    </w:p>
    <w:p w:rsidR="000C7036" w:rsidRDefault="00F5496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根据贵司《</w:t>
      </w:r>
      <w:r w:rsidR="006F1FBF">
        <w:rPr>
          <w:rFonts w:ascii="宋体" w:hAnsi="宋体" w:cs="宋体" w:hint="eastAsia"/>
          <w:sz w:val="28"/>
          <w:szCs w:val="28"/>
        </w:rPr>
        <w:t>车间工服</w:t>
      </w:r>
      <w:r>
        <w:rPr>
          <w:rFonts w:ascii="宋体" w:hAnsi="宋体" w:cs="宋体" w:hint="eastAsia"/>
          <w:sz w:val="28"/>
          <w:szCs w:val="28"/>
        </w:rPr>
        <w:t>采购</w:t>
      </w:r>
      <w:r>
        <w:rPr>
          <w:rFonts w:ascii="宋体" w:hAnsi="宋体" w:cs="宋体" w:hint="eastAsia"/>
          <w:sz w:val="28"/>
          <w:szCs w:val="28"/>
        </w:rPr>
        <w:t>邀请招标资格预审公告》，我司决定向贵司提出该项目的资格预审申请。</w:t>
      </w:r>
    </w:p>
    <w:p w:rsidR="000C7036" w:rsidRDefault="00F5496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我司授权贵司查询或调查我司递交的相关文件资料，并邀请贵司随时莅临我司参观考察，以进一步核实我司申请资格。</w:t>
      </w:r>
    </w:p>
    <w:p w:rsidR="000C7036" w:rsidRDefault="00F5496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我司承诺申请文件所提交的资料是真实和准确的，并声明如下：</w:t>
      </w:r>
    </w:p>
    <w:p w:rsidR="000C7036" w:rsidRDefault="00F5496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、贵司有权取消资格预审或废除、接受任何申请，且无需承担任何责任。</w:t>
      </w:r>
    </w:p>
    <w:p w:rsidR="000C7036" w:rsidRDefault="00F5496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、如我方通过贵司资格预审并收到贵司邀请投标函，将积极参加该项目投标活动。</w:t>
      </w:r>
    </w:p>
    <w:p w:rsidR="000C7036" w:rsidRDefault="00F5496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、如我方未通过贵司资格预审，无需贵司给予任何解释。</w:t>
      </w:r>
    </w:p>
    <w:p w:rsidR="000C7036" w:rsidRDefault="000C7036">
      <w:pPr>
        <w:rPr>
          <w:rFonts w:ascii="宋体" w:hAnsi="宋体" w:cs="宋体"/>
          <w:sz w:val="28"/>
          <w:szCs w:val="28"/>
        </w:rPr>
      </w:pPr>
    </w:p>
    <w:p w:rsidR="000C7036" w:rsidRDefault="000C7036">
      <w:pPr>
        <w:rPr>
          <w:rFonts w:ascii="宋体" w:hAnsi="宋体" w:cs="宋体"/>
          <w:sz w:val="28"/>
          <w:szCs w:val="28"/>
        </w:rPr>
      </w:pPr>
    </w:p>
    <w:p w:rsidR="000C7036" w:rsidRDefault="000C7036">
      <w:pPr>
        <w:rPr>
          <w:rFonts w:ascii="宋体" w:hAnsi="宋体" w:cs="宋体"/>
          <w:sz w:val="28"/>
          <w:szCs w:val="28"/>
        </w:rPr>
      </w:pPr>
    </w:p>
    <w:p w:rsidR="000C7036" w:rsidRDefault="00F54965">
      <w:pPr>
        <w:ind w:firstLineChars="1200" w:firstLine="33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申请</w:t>
      </w:r>
      <w:r>
        <w:rPr>
          <w:rFonts w:ascii="宋体" w:hAnsi="宋体" w:cs="宋体" w:hint="eastAsia"/>
          <w:sz w:val="28"/>
          <w:szCs w:val="28"/>
        </w:rPr>
        <w:t>人：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（全称并加盖公章）</w:t>
      </w:r>
      <w:r>
        <w:rPr>
          <w:rFonts w:ascii="宋体" w:hAnsi="宋体" w:cs="宋体" w:hint="eastAsia"/>
          <w:sz w:val="28"/>
          <w:szCs w:val="28"/>
        </w:rPr>
        <w:t xml:space="preserve">      </w:t>
      </w:r>
    </w:p>
    <w:p w:rsidR="000C7036" w:rsidRDefault="00F54965">
      <w:pPr>
        <w:ind w:leftChars="1729" w:left="3631" w:firstLineChars="400" w:firstLine="11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</w:t>
      </w:r>
      <w:r>
        <w:rPr>
          <w:rFonts w:ascii="宋体" w:hAnsi="宋体" w:cs="宋体" w:hint="eastAsia"/>
          <w:sz w:val="28"/>
          <w:szCs w:val="28"/>
        </w:rPr>
        <w:t>日期：</w:t>
      </w:r>
      <w:r>
        <w:rPr>
          <w:rFonts w:ascii="宋体" w:hAnsi="宋体" w:cs="宋体" w:hint="eastAsia"/>
          <w:sz w:val="28"/>
          <w:szCs w:val="28"/>
        </w:rPr>
        <w:t xml:space="preserve">    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 xml:space="preserve">  </w:t>
      </w:r>
    </w:p>
    <w:p w:rsidR="000C7036" w:rsidRDefault="000C7036">
      <w:pPr>
        <w:pStyle w:val="2"/>
      </w:pPr>
    </w:p>
    <w:p w:rsidR="000C7036" w:rsidRDefault="000C7036">
      <w:bookmarkStart w:id="0" w:name="_GoBack"/>
      <w:bookmarkEnd w:id="0"/>
    </w:p>
    <w:sectPr w:rsidR="000C7036" w:rsidSect="000C70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4965" w:rsidRDefault="00F54965" w:rsidP="006F1FBF">
      <w:r>
        <w:separator/>
      </w:r>
    </w:p>
  </w:endnote>
  <w:endnote w:type="continuationSeparator" w:id="0">
    <w:p w:rsidR="00F54965" w:rsidRDefault="00F54965" w:rsidP="006F1F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4965" w:rsidRDefault="00F54965" w:rsidP="006F1FBF">
      <w:r>
        <w:separator/>
      </w:r>
    </w:p>
  </w:footnote>
  <w:footnote w:type="continuationSeparator" w:id="0">
    <w:p w:rsidR="00F54965" w:rsidRDefault="00F54965" w:rsidP="006F1F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7F6549"/>
    <w:rsid w:val="000C7036"/>
    <w:rsid w:val="006F1FBF"/>
    <w:rsid w:val="00F54965"/>
    <w:rsid w:val="3D7F6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0C703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nhideWhenUsed/>
    <w:qFormat/>
    <w:rsid w:val="000C7036"/>
    <w:pPr>
      <w:tabs>
        <w:tab w:val="left" w:pos="4606"/>
      </w:tabs>
      <w:ind w:firstLine="420"/>
    </w:pPr>
  </w:style>
  <w:style w:type="paragraph" w:styleId="a3">
    <w:name w:val="Body Text Indent"/>
    <w:basedOn w:val="a"/>
    <w:qFormat/>
    <w:rsid w:val="000C7036"/>
    <w:pPr>
      <w:widowControl/>
      <w:tabs>
        <w:tab w:val="left" w:pos="0"/>
        <w:tab w:val="left" w:pos="993"/>
        <w:tab w:val="left" w:pos="1134"/>
      </w:tabs>
      <w:spacing w:line="500" w:lineRule="exact"/>
      <w:ind w:firstLine="567"/>
    </w:pPr>
    <w:rPr>
      <w:rFonts w:ascii="宋体"/>
      <w:sz w:val="28"/>
    </w:rPr>
  </w:style>
  <w:style w:type="paragraph" w:styleId="a4">
    <w:name w:val="header"/>
    <w:basedOn w:val="a"/>
    <w:link w:val="Char"/>
    <w:rsid w:val="006F1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F1FBF"/>
    <w:rPr>
      <w:kern w:val="2"/>
      <w:sz w:val="18"/>
      <w:szCs w:val="18"/>
    </w:rPr>
  </w:style>
  <w:style w:type="paragraph" w:styleId="a5">
    <w:name w:val="footer"/>
    <w:basedOn w:val="a"/>
    <w:link w:val="Char0"/>
    <w:rsid w:val="006F1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F1FB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张小斌</dc:creator>
  <cp:lastModifiedBy>Administrator</cp:lastModifiedBy>
  <cp:revision>2</cp:revision>
  <dcterms:created xsi:type="dcterms:W3CDTF">2020-06-03T03:54:00Z</dcterms:created>
  <dcterms:modified xsi:type="dcterms:W3CDTF">2020-06-27T14:20:00Z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