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资格预审申请函</w:t>
      </w:r>
    </w:p>
    <w:p>
      <w:pPr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福建华威钜全精工科技有限公司：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根据贵司《</w:t>
      </w:r>
      <w:r>
        <w:rPr>
          <w:rFonts w:hint="eastAsia" w:ascii="宋体" w:hAnsi="宋体" w:cs="宋体"/>
          <w:sz w:val="28"/>
          <w:szCs w:val="28"/>
          <w:lang w:eastAsia="zh-CN"/>
        </w:rPr>
        <w:t>工厂仓库货架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</w:rPr>
        <w:t>采购邀请招标资格预审公告》，我司决定向贵司提出该项目的资格预审申请。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我司授权贵司查询或调查我司递交的相关文件资料，并邀请贵司随时莅临我司参观考察，以进一步核实我司申请资格。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我司承诺申请文件所提交的资料是真实和准确的，并声明如下：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1、贵司有权取消资格预审或废除、接受任何申请，且无需承担任何责任。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2、如我方通过贵司资格预审并收到贵司邀请投标函，将积极参加该项目投标活动。</w:t>
      </w:r>
    </w:p>
    <w:p>
      <w:pPr>
        <w:ind w:firstLine="560" w:firstLineChars="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3、如我方未通过贵司资格预审，无需贵司给予任何解释。</w:t>
      </w: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rPr>
          <w:rFonts w:ascii="宋体" w:hAnsi="宋体" w:cs="宋体"/>
          <w:sz w:val="28"/>
          <w:szCs w:val="28"/>
        </w:rPr>
      </w:pPr>
    </w:p>
    <w:p>
      <w:pPr>
        <w:ind w:firstLine="3360" w:firstLineChars="12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申请人：  （全称并加盖公章）      </w:t>
      </w:r>
    </w:p>
    <w:p>
      <w:pPr>
        <w:ind w:left="3631" w:leftChars="1729" w:firstLine="1120" w:firstLineChars="40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日期：     年  月  日  </w:t>
      </w:r>
    </w:p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D7F6549"/>
    <w:rsid w:val="000C7036"/>
    <w:rsid w:val="006F1FBF"/>
    <w:rsid w:val="00F54965"/>
    <w:rsid w:val="3D7F6549"/>
    <w:rsid w:val="6CB90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0"/>
    <w:pPr>
      <w:tabs>
        <w:tab w:val="left" w:pos="0"/>
        <w:tab w:val="left" w:pos="993"/>
        <w:tab w:val="left" w:pos="1134"/>
        <w:tab w:val="left" w:pos="4606"/>
      </w:tabs>
      <w:ind w:firstLine="420"/>
    </w:pPr>
  </w:style>
  <w:style w:type="paragraph" w:styleId="3">
    <w:name w:val="Body Text Indent"/>
    <w:basedOn w:val="1"/>
    <w:qFormat/>
    <w:uiPriority w:val="0"/>
    <w:pPr>
      <w:widowControl/>
      <w:tabs>
        <w:tab w:val="left" w:pos="0"/>
        <w:tab w:val="left" w:pos="993"/>
        <w:tab w:val="left" w:pos="1134"/>
      </w:tabs>
      <w:spacing w:line="500" w:lineRule="exact"/>
      <w:ind w:firstLine="567"/>
    </w:pPr>
    <w:rPr>
      <w:rFonts w:ascii="宋体"/>
      <w:sz w:val="28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272</Characters>
  <Lines>2</Lines>
  <Paragraphs>1</Paragraphs>
  <TotalTime>0</TotalTime>
  <ScaleCrop>false</ScaleCrop>
  <LinksUpToDate>false</LinksUpToDate>
  <CharactersWithSpaces>318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2020-06-03T03:54:00Z</dcterms:created>
  <dc:creator>张小斌</dc:creator>
  <cp:lastModifiedBy>黎辉</cp:lastModifiedBy>
  <dcterms:modified xsi:type="dcterms:W3CDTF">2020-07-15T07:06:13Z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